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170" w:type="dxa"/>
        <w:tblInd w:w="-522" w:type="dxa"/>
        <w:tblLook w:val="00BF" w:firstRow="1" w:lastRow="0" w:firstColumn="1" w:lastColumn="0" w:noHBand="0" w:noVBand="0"/>
      </w:tblPr>
      <w:tblGrid>
        <w:gridCol w:w="10170"/>
      </w:tblGrid>
      <w:tr w:rsidR="00A96131" w14:paraId="4DD4D6C0" w14:textId="77777777">
        <w:trPr>
          <w:trHeight w:val="1440"/>
        </w:trPr>
        <w:tc>
          <w:tcPr>
            <w:tcW w:w="10170" w:type="dxa"/>
            <w:vAlign w:val="center"/>
          </w:tcPr>
          <w:p w14:paraId="1D89E2F7" w14:textId="77777777" w:rsidR="00A96131" w:rsidRPr="00414021" w:rsidRDefault="002424A3" w:rsidP="00414021">
            <w:pPr>
              <w:rPr>
                <w:sz w:val="32"/>
              </w:rPr>
            </w:pPr>
            <w:r>
              <w:rPr>
                <w:sz w:val="32"/>
              </w:rPr>
              <w:t xml:space="preserve">1- </w:t>
            </w:r>
            <w:r w:rsidR="00A96131" w:rsidRPr="00414021">
              <w:rPr>
                <w:sz w:val="32"/>
              </w:rPr>
              <w:t>Freedom of speech, press, religion and assembly.  People can say what they want in speeches, on the radio and in writing such as a newspaper.  You can belong to whatever religion you want or not be religious.  People can meet together in groups for whatever reason and not.</w:t>
            </w:r>
          </w:p>
        </w:tc>
      </w:tr>
      <w:tr w:rsidR="00A96131" w14:paraId="10468C66" w14:textId="77777777">
        <w:trPr>
          <w:trHeight w:val="1440"/>
        </w:trPr>
        <w:tc>
          <w:tcPr>
            <w:tcW w:w="10170" w:type="dxa"/>
            <w:vAlign w:val="center"/>
          </w:tcPr>
          <w:p w14:paraId="793F665A" w14:textId="77777777" w:rsidR="00A96131" w:rsidRPr="00414021" w:rsidRDefault="002424A3" w:rsidP="00414021">
            <w:pPr>
              <w:rPr>
                <w:sz w:val="32"/>
              </w:rPr>
            </w:pPr>
            <w:r>
              <w:rPr>
                <w:sz w:val="32"/>
              </w:rPr>
              <w:t xml:space="preserve">2- </w:t>
            </w:r>
            <w:r w:rsidR="00E92A4E" w:rsidRPr="00414021">
              <w:rPr>
                <w:sz w:val="32"/>
              </w:rPr>
              <w:t>People can own guns so they can be part of a militia and protect the country.</w:t>
            </w:r>
          </w:p>
        </w:tc>
      </w:tr>
      <w:tr w:rsidR="00A96131" w14:paraId="6EE08F24" w14:textId="77777777">
        <w:trPr>
          <w:trHeight w:val="1440"/>
        </w:trPr>
        <w:tc>
          <w:tcPr>
            <w:tcW w:w="10170" w:type="dxa"/>
            <w:vAlign w:val="center"/>
          </w:tcPr>
          <w:p w14:paraId="7D84E8B6" w14:textId="77777777" w:rsidR="00A96131" w:rsidRPr="00414021" w:rsidRDefault="002424A3" w:rsidP="00414021">
            <w:pPr>
              <w:rPr>
                <w:sz w:val="32"/>
              </w:rPr>
            </w:pPr>
            <w:r>
              <w:rPr>
                <w:sz w:val="32"/>
              </w:rPr>
              <w:t xml:space="preserve">3- </w:t>
            </w:r>
            <w:r w:rsidR="00E92A4E" w:rsidRPr="00414021">
              <w:rPr>
                <w:sz w:val="32"/>
              </w:rPr>
              <w:t xml:space="preserve">Citizens do not have to let soldiers stay in their homes.  </w:t>
            </w:r>
          </w:p>
        </w:tc>
      </w:tr>
      <w:tr w:rsidR="00A96131" w14:paraId="337121DF" w14:textId="77777777">
        <w:trPr>
          <w:trHeight w:val="1440"/>
        </w:trPr>
        <w:tc>
          <w:tcPr>
            <w:tcW w:w="10170" w:type="dxa"/>
            <w:vAlign w:val="center"/>
          </w:tcPr>
          <w:p w14:paraId="37E05030" w14:textId="77777777" w:rsidR="00A96131" w:rsidRPr="00414021" w:rsidRDefault="002424A3" w:rsidP="00414021">
            <w:pPr>
              <w:rPr>
                <w:sz w:val="32"/>
              </w:rPr>
            </w:pPr>
            <w:r>
              <w:rPr>
                <w:sz w:val="32"/>
              </w:rPr>
              <w:t xml:space="preserve">4- </w:t>
            </w:r>
            <w:r w:rsidR="00E92A4E" w:rsidRPr="00414021">
              <w:rPr>
                <w:sz w:val="32"/>
              </w:rPr>
              <w:t>If police want to search your house, they have to have a warrant.</w:t>
            </w:r>
          </w:p>
        </w:tc>
      </w:tr>
      <w:tr w:rsidR="0038308B" w14:paraId="5FF3C8FF" w14:textId="77777777">
        <w:trPr>
          <w:trHeight w:val="1440"/>
        </w:trPr>
        <w:tc>
          <w:tcPr>
            <w:tcW w:w="10170" w:type="dxa"/>
            <w:vAlign w:val="center"/>
          </w:tcPr>
          <w:p w14:paraId="162D3916" w14:textId="77777777" w:rsidR="0038308B" w:rsidRPr="00414021" w:rsidRDefault="002424A3" w:rsidP="00414021">
            <w:pPr>
              <w:rPr>
                <w:sz w:val="32"/>
              </w:rPr>
            </w:pPr>
            <w:r>
              <w:rPr>
                <w:sz w:val="32"/>
              </w:rPr>
              <w:t xml:space="preserve">5- </w:t>
            </w:r>
            <w:r w:rsidR="0038308B" w:rsidRPr="00414021">
              <w:rPr>
                <w:sz w:val="32"/>
              </w:rPr>
              <w:t>Citizens can’t be forced to testify against themselves.  Private property can’t be taken for public use without a fair payment to the owner.</w:t>
            </w:r>
          </w:p>
        </w:tc>
      </w:tr>
      <w:tr w:rsidR="0038308B" w14:paraId="1D4F2D23" w14:textId="77777777">
        <w:trPr>
          <w:trHeight w:val="1440"/>
        </w:trPr>
        <w:tc>
          <w:tcPr>
            <w:tcW w:w="10170" w:type="dxa"/>
            <w:vAlign w:val="center"/>
          </w:tcPr>
          <w:p w14:paraId="2672CDD5" w14:textId="77777777" w:rsidR="0038308B" w:rsidRPr="00414021" w:rsidRDefault="002424A3" w:rsidP="00414021">
            <w:pPr>
              <w:rPr>
                <w:sz w:val="32"/>
              </w:rPr>
            </w:pPr>
            <w:r>
              <w:rPr>
                <w:sz w:val="32"/>
              </w:rPr>
              <w:t xml:space="preserve">6- </w:t>
            </w:r>
            <w:r w:rsidR="00061C97" w:rsidRPr="00414021">
              <w:rPr>
                <w:sz w:val="32"/>
              </w:rPr>
              <w:t>People have the right to have a public trial that happens soon after being arrested.  Citizens have the right to have a lawyer to defend them.</w:t>
            </w:r>
          </w:p>
        </w:tc>
      </w:tr>
      <w:tr w:rsidR="00061C97" w14:paraId="270D6FC6" w14:textId="77777777">
        <w:trPr>
          <w:trHeight w:val="1440"/>
        </w:trPr>
        <w:tc>
          <w:tcPr>
            <w:tcW w:w="10170" w:type="dxa"/>
            <w:vAlign w:val="center"/>
          </w:tcPr>
          <w:p w14:paraId="01835982" w14:textId="77777777" w:rsidR="00061C97" w:rsidRPr="00414021" w:rsidRDefault="002424A3" w:rsidP="00414021">
            <w:pPr>
              <w:rPr>
                <w:sz w:val="32"/>
              </w:rPr>
            </w:pPr>
            <w:r>
              <w:rPr>
                <w:sz w:val="32"/>
              </w:rPr>
              <w:t xml:space="preserve">7- </w:t>
            </w:r>
            <w:r w:rsidR="00061C97" w:rsidRPr="00414021">
              <w:rPr>
                <w:sz w:val="32"/>
              </w:rPr>
              <w:t>People have the right to trial by jury.</w:t>
            </w:r>
          </w:p>
        </w:tc>
      </w:tr>
      <w:tr w:rsidR="00061C97" w14:paraId="2BCEDDCA" w14:textId="77777777">
        <w:trPr>
          <w:trHeight w:val="1440"/>
        </w:trPr>
        <w:tc>
          <w:tcPr>
            <w:tcW w:w="10170" w:type="dxa"/>
            <w:vAlign w:val="center"/>
          </w:tcPr>
          <w:p w14:paraId="4985C477" w14:textId="77777777" w:rsidR="00061C97" w:rsidRPr="00414021" w:rsidRDefault="002424A3" w:rsidP="00414021">
            <w:pPr>
              <w:rPr>
                <w:sz w:val="32"/>
              </w:rPr>
            </w:pPr>
            <w:r>
              <w:rPr>
                <w:sz w:val="32"/>
              </w:rPr>
              <w:t xml:space="preserve">8- </w:t>
            </w:r>
            <w:r w:rsidR="00061C97" w:rsidRPr="00414021">
              <w:rPr>
                <w:sz w:val="32"/>
              </w:rPr>
              <w:t>Fines for court cases and punishments must be reasonable and cannot be cruel and unusual.</w:t>
            </w:r>
          </w:p>
        </w:tc>
      </w:tr>
      <w:tr w:rsidR="00061C97" w14:paraId="5EF466A6" w14:textId="77777777">
        <w:trPr>
          <w:trHeight w:val="1440"/>
        </w:trPr>
        <w:tc>
          <w:tcPr>
            <w:tcW w:w="10170" w:type="dxa"/>
            <w:vAlign w:val="center"/>
          </w:tcPr>
          <w:p w14:paraId="3A1F545E" w14:textId="77777777" w:rsidR="00061C97" w:rsidRPr="00414021" w:rsidRDefault="002424A3" w:rsidP="00414021">
            <w:pPr>
              <w:rPr>
                <w:sz w:val="32"/>
              </w:rPr>
            </w:pPr>
            <w:r>
              <w:rPr>
                <w:sz w:val="32"/>
              </w:rPr>
              <w:t xml:space="preserve">9- </w:t>
            </w:r>
            <w:r w:rsidR="00061C97" w:rsidRPr="00414021">
              <w:rPr>
                <w:sz w:val="32"/>
              </w:rPr>
              <w:t>The people still have other rights even though they aren’t listed in the Constitution.</w:t>
            </w:r>
          </w:p>
        </w:tc>
      </w:tr>
      <w:tr w:rsidR="00061C97" w14:paraId="2B32C6FB" w14:textId="77777777">
        <w:trPr>
          <w:trHeight w:val="1440"/>
        </w:trPr>
        <w:tc>
          <w:tcPr>
            <w:tcW w:w="10170" w:type="dxa"/>
            <w:vAlign w:val="center"/>
          </w:tcPr>
          <w:p w14:paraId="6112D99A" w14:textId="77777777" w:rsidR="00061C97" w:rsidRPr="00414021" w:rsidRDefault="002424A3" w:rsidP="00414021">
            <w:pPr>
              <w:rPr>
                <w:sz w:val="32"/>
              </w:rPr>
            </w:pPr>
            <w:r>
              <w:rPr>
                <w:sz w:val="32"/>
              </w:rPr>
              <w:lastRenderedPageBreak/>
              <w:t xml:space="preserve">10- </w:t>
            </w:r>
            <w:r w:rsidR="00061C97" w:rsidRPr="00414021">
              <w:rPr>
                <w:sz w:val="32"/>
              </w:rPr>
              <w:t>Power not given to the US by the Constitution is given to the states or the people.</w:t>
            </w:r>
          </w:p>
        </w:tc>
      </w:tr>
      <w:tr w:rsidR="00061C97" w14:paraId="1ADC0B92" w14:textId="77777777">
        <w:trPr>
          <w:trHeight w:val="1440"/>
        </w:trPr>
        <w:tc>
          <w:tcPr>
            <w:tcW w:w="10170" w:type="dxa"/>
            <w:vAlign w:val="center"/>
          </w:tcPr>
          <w:p w14:paraId="56086373" w14:textId="77777777" w:rsidR="00061C97" w:rsidRPr="00414021" w:rsidRDefault="002424A3" w:rsidP="00414021">
            <w:pPr>
              <w:rPr>
                <w:sz w:val="32"/>
              </w:rPr>
            </w:pPr>
            <w:r>
              <w:rPr>
                <w:sz w:val="32"/>
              </w:rPr>
              <w:t xml:space="preserve">11- </w:t>
            </w:r>
            <w:r w:rsidR="00A2020A" w:rsidRPr="00414021">
              <w:rPr>
                <w:sz w:val="32"/>
              </w:rPr>
              <w:t>No one can use the courts against a state unless they live in that state.  If you are from another country, you can’t use the courts to sue a state.</w:t>
            </w:r>
          </w:p>
        </w:tc>
      </w:tr>
      <w:tr w:rsidR="00A2020A" w14:paraId="59F35075" w14:textId="77777777">
        <w:trPr>
          <w:trHeight w:val="1440"/>
        </w:trPr>
        <w:tc>
          <w:tcPr>
            <w:tcW w:w="10170" w:type="dxa"/>
            <w:vAlign w:val="center"/>
          </w:tcPr>
          <w:p w14:paraId="06B49CE2" w14:textId="77777777" w:rsidR="00A2020A" w:rsidRPr="00414021" w:rsidRDefault="002424A3" w:rsidP="00414021">
            <w:pPr>
              <w:rPr>
                <w:sz w:val="32"/>
              </w:rPr>
            </w:pPr>
            <w:r>
              <w:rPr>
                <w:sz w:val="32"/>
              </w:rPr>
              <w:t xml:space="preserve">12- </w:t>
            </w:r>
            <w:r w:rsidR="00A2020A" w:rsidRPr="00414021">
              <w:rPr>
                <w:sz w:val="32"/>
              </w:rPr>
              <w:t>Voting for President and Vice President should take place in each state first.  The states will send representatives to vote in the electoral college.  The winner in the electoral college is the new President.</w:t>
            </w:r>
          </w:p>
        </w:tc>
      </w:tr>
      <w:tr w:rsidR="00A2020A" w14:paraId="6D026686" w14:textId="77777777">
        <w:trPr>
          <w:trHeight w:val="1440"/>
        </w:trPr>
        <w:tc>
          <w:tcPr>
            <w:tcW w:w="10170" w:type="dxa"/>
            <w:vAlign w:val="center"/>
          </w:tcPr>
          <w:p w14:paraId="666287D8" w14:textId="77777777" w:rsidR="00A2020A" w:rsidRPr="00414021" w:rsidRDefault="002424A3" w:rsidP="00414021">
            <w:pPr>
              <w:rPr>
                <w:sz w:val="32"/>
              </w:rPr>
            </w:pPr>
            <w:r>
              <w:rPr>
                <w:sz w:val="32"/>
              </w:rPr>
              <w:t xml:space="preserve">13- </w:t>
            </w:r>
            <w:r w:rsidR="00A2020A" w:rsidRPr="00414021">
              <w:rPr>
                <w:sz w:val="32"/>
              </w:rPr>
              <w:t>Slavery is abolished (gone).  No one can work without pay unless it is a punishment for a crime.</w:t>
            </w:r>
          </w:p>
        </w:tc>
      </w:tr>
      <w:tr w:rsidR="00A2020A" w14:paraId="12FF5911" w14:textId="77777777">
        <w:trPr>
          <w:trHeight w:val="1440"/>
        </w:trPr>
        <w:tc>
          <w:tcPr>
            <w:tcW w:w="10170" w:type="dxa"/>
            <w:vAlign w:val="center"/>
          </w:tcPr>
          <w:p w14:paraId="10240297" w14:textId="77777777" w:rsidR="00A2020A" w:rsidRPr="00414021" w:rsidRDefault="002424A3" w:rsidP="00414021">
            <w:pPr>
              <w:rPr>
                <w:sz w:val="32"/>
              </w:rPr>
            </w:pPr>
            <w:r>
              <w:rPr>
                <w:sz w:val="32"/>
              </w:rPr>
              <w:t xml:space="preserve">14- </w:t>
            </w:r>
            <w:r w:rsidR="00A2020A" w:rsidRPr="00414021">
              <w:rPr>
                <w:sz w:val="32"/>
              </w:rPr>
              <w:t xml:space="preserve">Anyone born in the US is a citizen of the US and citizens of the state in which they live.  States can’t limit rewards or protections of any citizen of the United States.  </w:t>
            </w:r>
          </w:p>
          <w:p w14:paraId="50842183" w14:textId="77777777" w:rsidR="00A2020A" w:rsidRPr="00414021" w:rsidRDefault="00A2020A" w:rsidP="00414021">
            <w:pPr>
              <w:rPr>
                <w:sz w:val="32"/>
              </w:rPr>
            </w:pPr>
          </w:p>
          <w:p w14:paraId="78068371" w14:textId="77777777" w:rsidR="00A2020A" w:rsidRPr="00414021" w:rsidRDefault="00A2020A" w:rsidP="00414021">
            <w:pPr>
              <w:rPr>
                <w:sz w:val="32"/>
              </w:rPr>
            </w:pPr>
            <w:r w:rsidRPr="00414021">
              <w:rPr>
                <w:sz w:val="32"/>
              </w:rPr>
              <w:t>The number of representatives for the House of Representatives is determined by the number of people in the state.</w:t>
            </w:r>
          </w:p>
          <w:p w14:paraId="2CED72A0" w14:textId="77777777" w:rsidR="00A2020A" w:rsidRPr="00414021" w:rsidRDefault="00A2020A" w:rsidP="00414021">
            <w:pPr>
              <w:rPr>
                <w:sz w:val="32"/>
              </w:rPr>
            </w:pPr>
          </w:p>
          <w:p w14:paraId="2C531F3F" w14:textId="77777777" w:rsidR="00A2020A" w:rsidRPr="00414021" w:rsidRDefault="00A2020A" w:rsidP="00414021">
            <w:pPr>
              <w:rPr>
                <w:sz w:val="32"/>
              </w:rPr>
            </w:pPr>
            <w:r w:rsidRPr="00414021">
              <w:rPr>
                <w:sz w:val="32"/>
              </w:rPr>
              <w:t>To be a senator, representative, military officer, governor, or other leader in the country, you have to be loyal.  If you are part of a rebellion against the country or you help enemies, that is not loyal.</w:t>
            </w:r>
          </w:p>
          <w:p w14:paraId="0BE2736E" w14:textId="77777777" w:rsidR="00A2020A" w:rsidRPr="00414021" w:rsidRDefault="00A2020A" w:rsidP="00414021">
            <w:pPr>
              <w:rPr>
                <w:sz w:val="32"/>
              </w:rPr>
            </w:pPr>
          </w:p>
          <w:p w14:paraId="0972F7A4" w14:textId="77777777" w:rsidR="00A2020A" w:rsidRPr="00414021" w:rsidRDefault="00A2020A" w:rsidP="00414021">
            <w:pPr>
              <w:rPr>
                <w:sz w:val="32"/>
              </w:rPr>
            </w:pPr>
            <w:r w:rsidRPr="00414021">
              <w:rPr>
                <w:sz w:val="32"/>
              </w:rPr>
              <w:t>Money that the US owes cannot be questioned.  The US or any state cannot pay money to someone to rebel against the US.  The United States cannot pay for a lost or freed slave.</w:t>
            </w:r>
          </w:p>
          <w:p w14:paraId="1A92F64B" w14:textId="77777777" w:rsidR="00A2020A" w:rsidRPr="00414021" w:rsidRDefault="00A2020A" w:rsidP="00414021">
            <w:pPr>
              <w:rPr>
                <w:sz w:val="32"/>
              </w:rPr>
            </w:pPr>
          </w:p>
        </w:tc>
      </w:tr>
      <w:tr w:rsidR="00A2020A" w14:paraId="0864060B" w14:textId="77777777">
        <w:trPr>
          <w:trHeight w:val="1440"/>
        </w:trPr>
        <w:tc>
          <w:tcPr>
            <w:tcW w:w="10170" w:type="dxa"/>
            <w:vAlign w:val="center"/>
          </w:tcPr>
          <w:p w14:paraId="69088F08" w14:textId="77777777" w:rsidR="00A2020A" w:rsidRPr="00414021" w:rsidRDefault="002424A3" w:rsidP="00414021">
            <w:pPr>
              <w:rPr>
                <w:sz w:val="32"/>
              </w:rPr>
            </w:pPr>
            <w:r>
              <w:rPr>
                <w:sz w:val="32"/>
              </w:rPr>
              <w:t xml:space="preserve">15- </w:t>
            </w:r>
            <w:r w:rsidR="00A2020A" w:rsidRPr="00414021">
              <w:rPr>
                <w:sz w:val="32"/>
              </w:rPr>
              <w:t>The country cannot deny anyone the right to vote based on race, color of skin, or the fact that they were once a slave.</w:t>
            </w:r>
          </w:p>
        </w:tc>
      </w:tr>
      <w:tr w:rsidR="00A2020A" w14:paraId="79C41BA7" w14:textId="77777777">
        <w:trPr>
          <w:trHeight w:val="1440"/>
        </w:trPr>
        <w:tc>
          <w:tcPr>
            <w:tcW w:w="10170" w:type="dxa"/>
            <w:vAlign w:val="center"/>
          </w:tcPr>
          <w:p w14:paraId="00488933" w14:textId="77777777" w:rsidR="00A2020A" w:rsidRPr="00414021" w:rsidRDefault="002424A3" w:rsidP="00414021">
            <w:pPr>
              <w:rPr>
                <w:sz w:val="32"/>
              </w:rPr>
            </w:pPr>
            <w:r>
              <w:rPr>
                <w:sz w:val="32"/>
              </w:rPr>
              <w:t xml:space="preserve">16- </w:t>
            </w:r>
            <w:r w:rsidR="00A2020A" w:rsidRPr="00414021">
              <w:rPr>
                <w:sz w:val="32"/>
              </w:rPr>
              <w:t>Congress has power to collect taxes on income (the money you make).</w:t>
            </w:r>
          </w:p>
        </w:tc>
      </w:tr>
      <w:tr w:rsidR="00A2020A" w14:paraId="2204AC04" w14:textId="77777777">
        <w:trPr>
          <w:trHeight w:val="1440"/>
        </w:trPr>
        <w:tc>
          <w:tcPr>
            <w:tcW w:w="10170" w:type="dxa"/>
            <w:vAlign w:val="center"/>
          </w:tcPr>
          <w:p w14:paraId="7365C35D" w14:textId="77777777" w:rsidR="00A2020A" w:rsidRPr="00414021" w:rsidRDefault="002424A3" w:rsidP="00414021">
            <w:pPr>
              <w:rPr>
                <w:sz w:val="32"/>
              </w:rPr>
            </w:pPr>
            <w:r>
              <w:rPr>
                <w:sz w:val="32"/>
              </w:rPr>
              <w:t xml:space="preserve">17- </w:t>
            </w:r>
            <w:r w:rsidR="00A2020A" w:rsidRPr="00414021">
              <w:rPr>
                <w:sz w:val="32"/>
              </w:rPr>
              <w:t>Senators shall be elected directly from the people.  If a senator dies or leaves office, a temporary senator may fill his place.</w:t>
            </w:r>
          </w:p>
        </w:tc>
      </w:tr>
      <w:tr w:rsidR="00A2020A" w14:paraId="6537676F" w14:textId="77777777">
        <w:trPr>
          <w:trHeight w:val="1440"/>
        </w:trPr>
        <w:tc>
          <w:tcPr>
            <w:tcW w:w="10170" w:type="dxa"/>
            <w:vAlign w:val="center"/>
          </w:tcPr>
          <w:p w14:paraId="2847D837" w14:textId="77777777" w:rsidR="00A2020A" w:rsidRPr="00414021" w:rsidRDefault="002424A3" w:rsidP="00414021">
            <w:pPr>
              <w:rPr>
                <w:sz w:val="32"/>
              </w:rPr>
            </w:pPr>
            <w:r>
              <w:rPr>
                <w:sz w:val="32"/>
              </w:rPr>
              <w:t xml:space="preserve">18- </w:t>
            </w:r>
            <w:r w:rsidR="00A2020A" w:rsidRPr="00414021">
              <w:rPr>
                <w:sz w:val="32"/>
              </w:rPr>
              <w:t>No one can make, sell, or move been, wine, or liquor anywhere in the US.</w:t>
            </w:r>
          </w:p>
          <w:p w14:paraId="673E89C0" w14:textId="77777777" w:rsidR="00A2020A" w:rsidRPr="00414021" w:rsidRDefault="00A2020A" w:rsidP="00414021">
            <w:pPr>
              <w:rPr>
                <w:sz w:val="32"/>
              </w:rPr>
            </w:pPr>
            <w:r w:rsidRPr="00414021">
              <w:rPr>
                <w:sz w:val="32"/>
              </w:rPr>
              <w:t>(later repealed)</w:t>
            </w:r>
          </w:p>
        </w:tc>
      </w:tr>
      <w:tr w:rsidR="00A2020A" w14:paraId="11B2BA48" w14:textId="77777777">
        <w:trPr>
          <w:trHeight w:val="1440"/>
        </w:trPr>
        <w:tc>
          <w:tcPr>
            <w:tcW w:w="10170" w:type="dxa"/>
            <w:vAlign w:val="center"/>
          </w:tcPr>
          <w:p w14:paraId="1988019E" w14:textId="77777777" w:rsidR="00A2020A" w:rsidRPr="00414021" w:rsidRDefault="002424A3" w:rsidP="00414021">
            <w:pPr>
              <w:rPr>
                <w:sz w:val="32"/>
              </w:rPr>
            </w:pPr>
            <w:r>
              <w:rPr>
                <w:sz w:val="32"/>
              </w:rPr>
              <w:t xml:space="preserve">19- </w:t>
            </w:r>
            <w:r w:rsidR="00A2020A" w:rsidRPr="00414021">
              <w:rPr>
                <w:sz w:val="32"/>
              </w:rPr>
              <w:t xml:space="preserve">Women have the right to vote.  </w:t>
            </w:r>
          </w:p>
        </w:tc>
      </w:tr>
      <w:tr w:rsidR="00A2020A" w14:paraId="4DAAEBC9" w14:textId="77777777">
        <w:trPr>
          <w:trHeight w:val="1440"/>
        </w:trPr>
        <w:tc>
          <w:tcPr>
            <w:tcW w:w="10170" w:type="dxa"/>
            <w:vAlign w:val="center"/>
          </w:tcPr>
          <w:p w14:paraId="10A11242" w14:textId="77777777" w:rsidR="00A2020A" w:rsidRPr="00414021" w:rsidRDefault="002424A3" w:rsidP="00414021">
            <w:pPr>
              <w:rPr>
                <w:sz w:val="32"/>
              </w:rPr>
            </w:pPr>
            <w:r>
              <w:rPr>
                <w:sz w:val="32"/>
              </w:rPr>
              <w:t xml:space="preserve">20- </w:t>
            </w:r>
            <w:r w:rsidR="00A2020A" w:rsidRPr="00414021">
              <w:rPr>
                <w:sz w:val="32"/>
              </w:rPr>
              <w:t>The president’s term ends at noon on January 20.  Terms of senators and representatives begin and end at noon on January 3.</w:t>
            </w:r>
          </w:p>
          <w:p w14:paraId="0E462700" w14:textId="77777777" w:rsidR="00A2020A" w:rsidRPr="00414021" w:rsidRDefault="00A2020A" w:rsidP="00414021">
            <w:pPr>
              <w:rPr>
                <w:sz w:val="32"/>
              </w:rPr>
            </w:pPr>
          </w:p>
          <w:p w14:paraId="3452E73E" w14:textId="77777777" w:rsidR="00A2020A" w:rsidRPr="00414021" w:rsidRDefault="00A2020A" w:rsidP="00414021">
            <w:pPr>
              <w:rPr>
                <w:sz w:val="32"/>
              </w:rPr>
            </w:pPr>
            <w:r w:rsidRPr="00414021">
              <w:rPr>
                <w:sz w:val="32"/>
              </w:rPr>
              <w:t>Congress has to meet at least once every year starting on January 3, unless they pick another day.</w:t>
            </w:r>
          </w:p>
          <w:p w14:paraId="6B7E10DC" w14:textId="77777777" w:rsidR="00A2020A" w:rsidRPr="00414021" w:rsidRDefault="00A2020A" w:rsidP="00414021">
            <w:pPr>
              <w:rPr>
                <w:sz w:val="32"/>
              </w:rPr>
            </w:pPr>
          </w:p>
          <w:p w14:paraId="5E59B1DE" w14:textId="77777777" w:rsidR="00A2020A" w:rsidRPr="00414021" w:rsidRDefault="00A2020A" w:rsidP="00414021">
            <w:pPr>
              <w:rPr>
                <w:sz w:val="32"/>
              </w:rPr>
            </w:pPr>
            <w:r w:rsidRPr="00414021">
              <w:rPr>
                <w:sz w:val="32"/>
              </w:rPr>
              <w:t>If the person who was chosen as President dies before he officially starts the job, his Vice President takes over.  If the person chosen as President (president-elect) and Vice President-elect don’t meet the qualifications in the Constitution, Congress can decide who will act as President until a President can be chosen.</w:t>
            </w:r>
          </w:p>
          <w:p w14:paraId="32098BDC" w14:textId="77777777" w:rsidR="00A2020A" w:rsidRPr="00414021" w:rsidRDefault="00A2020A" w:rsidP="00414021">
            <w:pPr>
              <w:rPr>
                <w:sz w:val="32"/>
              </w:rPr>
            </w:pPr>
          </w:p>
          <w:p w14:paraId="33473437" w14:textId="77777777" w:rsidR="00A2020A" w:rsidRPr="00414021" w:rsidRDefault="00A2020A" w:rsidP="00414021">
            <w:pPr>
              <w:rPr>
                <w:sz w:val="32"/>
              </w:rPr>
            </w:pPr>
            <w:r w:rsidRPr="00414021">
              <w:rPr>
                <w:sz w:val="32"/>
              </w:rPr>
              <w:t>Representatives choose a president to take over if the President dies, and the Senate chooses a vice president to take over.  If both substitutes die, then Congress can make a law to deal with it.</w:t>
            </w:r>
          </w:p>
        </w:tc>
      </w:tr>
      <w:tr w:rsidR="00D42F3D" w14:paraId="5D095A2D" w14:textId="77777777">
        <w:trPr>
          <w:trHeight w:val="1440"/>
        </w:trPr>
        <w:tc>
          <w:tcPr>
            <w:tcW w:w="10170" w:type="dxa"/>
            <w:vAlign w:val="center"/>
          </w:tcPr>
          <w:p w14:paraId="312454A3" w14:textId="77777777" w:rsidR="00D42F3D" w:rsidRPr="00414021" w:rsidRDefault="002424A3" w:rsidP="00414021">
            <w:pPr>
              <w:rPr>
                <w:sz w:val="32"/>
              </w:rPr>
            </w:pPr>
            <w:r>
              <w:rPr>
                <w:sz w:val="32"/>
              </w:rPr>
              <w:t xml:space="preserve">21- </w:t>
            </w:r>
            <w:r w:rsidR="00D42F3D" w:rsidRPr="00414021">
              <w:rPr>
                <w:sz w:val="32"/>
              </w:rPr>
              <w:t>The 18</w:t>
            </w:r>
            <w:r w:rsidR="00D42F3D" w:rsidRPr="00414021">
              <w:rPr>
                <w:sz w:val="32"/>
                <w:vertAlign w:val="superscript"/>
              </w:rPr>
              <w:t>th</w:t>
            </w:r>
            <w:r w:rsidR="00D42F3D" w:rsidRPr="00414021">
              <w:rPr>
                <w:sz w:val="32"/>
              </w:rPr>
              <w:t xml:space="preserve"> amendment is repealed.</w:t>
            </w:r>
          </w:p>
          <w:p w14:paraId="59CFCA27" w14:textId="77777777" w:rsidR="00D42F3D" w:rsidRPr="00414021" w:rsidRDefault="00D42F3D" w:rsidP="00414021">
            <w:pPr>
              <w:rPr>
                <w:sz w:val="32"/>
              </w:rPr>
            </w:pPr>
          </w:p>
          <w:p w14:paraId="138B2B50" w14:textId="77777777" w:rsidR="00D42F3D" w:rsidRPr="00414021" w:rsidRDefault="00D42F3D" w:rsidP="00414021">
            <w:pPr>
              <w:rPr>
                <w:sz w:val="32"/>
              </w:rPr>
            </w:pPr>
            <w:r w:rsidRPr="00414021">
              <w:rPr>
                <w:sz w:val="32"/>
              </w:rPr>
              <w:t>States can make their own laws about selling, moving and drinking beer, wine and liquor.</w:t>
            </w:r>
          </w:p>
        </w:tc>
      </w:tr>
      <w:tr w:rsidR="00D42F3D" w14:paraId="76E19EB2" w14:textId="77777777">
        <w:trPr>
          <w:trHeight w:val="1440"/>
        </w:trPr>
        <w:tc>
          <w:tcPr>
            <w:tcW w:w="10170" w:type="dxa"/>
            <w:vAlign w:val="center"/>
          </w:tcPr>
          <w:p w14:paraId="4AD56071" w14:textId="77777777" w:rsidR="00D42F3D" w:rsidRPr="00414021" w:rsidRDefault="002424A3" w:rsidP="00414021">
            <w:pPr>
              <w:rPr>
                <w:sz w:val="32"/>
              </w:rPr>
            </w:pPr>
            <w:r>
              <w:rPr>
                <w:sz w:val="32"/>
              </w:rPr>
              <w:t xml:space="preserve">22- </w:t>
            </w:r>
            <w:r w:rsidR="00D42F3D" w:rsidRPr="00414021">
              <w:rPr>
                <w:sz w:val="32"/>
              </w:rPr>
              <w:t>No one can be elected to President more than two terms.  If someone has acted as President in his place for more than two years, he can only be elected once.</w:t>
            </w:r>
          </w:p>
        </w:tc>
      </w:tr>
      <w:tr w:rsidR="00D42F3D" w14:paraId="27663AE9" w14:textId="77777777">
        <w:trPr>
          <w:trHeight w:val="1440"/>
        </w:trPr>
        <w:tc>
          <w:tcPr>
            <w:tcW w:w="10170" w:type="dxa"/>
            <w:vAlign w:val="center"/>
          </w:tcPr>
          <w:p w14:paraId="48921617" w14:textId="77777777" w:rsidR="00D42F3D" w:rsidRPr="00414021" w:rsidRDefault="002424A3" w:rsidP="00414021">
            <w:pPr>
              <w:rPr>
                <w:sz w:val="32"/>
              </w:rPr>
            </w:pPr>
            <w:r>
              <w:rPr>
                <w:sz w:val="32"/>
              </w:rPr>
              <w:t xml:space="preserve">23- </w:t>
            </w:r>
            <w:r w:rsidR="00D42F3D" w:rsidRPr="00414021">
              <w:rPr>
                <w:sz w:val="32"/>
              </w:rPr>
              <w:t>The District of Columbia (Washington, D.C.) can pick electors and their representatives are equal to that of the smallest states.</w:t>
            </w:r>
          </w:p>
        </w:tc>
      </w:tr>
      <w:tr w:rsidR="00631E9F" w14:paraId="3F1D5670" w14:textId="77777777">
        <w:trPr>
          <w:trHeight w:val="1440"/>
        </w:trPr>
        <w:tc>
          <w:tcPr>
            <w:tcW w:w="10170" w:type="dxa"/>
            <w:vAlign w:val="center"/>
          </w:tcPr>
          <w:p w14:paraId="17EECC39" w14:textId="77777777" w:rsidR="00631E9F" w:rsidRPr="00414021" w:rsidRDefault="002424A3" w:rsidP="00414021">
            <w:pPr>
              <w:rPr>
                <w:sz w:val="32"/>
              </w:rPr>
            </w:pPr>
            <w:r>
              <w:rPr>
                <w:sz w:val="32"/>
              </w:rPr>
              <w:t xml:space="preserve">24- </w:t>
            </w:r>
            <w:r w:rsidR="00631E9F" w:rsidRPr="00414021">
              <w:rPr>
                <w:sz w:val="32"/>
              </w:rPr>
              <w:t>States can’t make people pay a tax to vote.</w:t>
            </w:r>
          </w:p>
        </w:tc>
      </w:tr>
      <w:tr w:rsidR="00631E9F" w14:paraId="0B9D4E2F" w14:textId="77777777">
        <w:trPr>
          <w:trHeight w:val="1440"/>
        </w:trPr>
        <w:tc>
          <w:tcPr>
            <w:tcW w:w="10170" w:type="dxa"/>
            <w:vAlign w:val="center"/>
          </w:tcPr>
          <w:p w14:paraId="6389D536" w14:textId="77777777" w:rsidR="00631E9F" w:rsidRPr="00414021" w:rsidRDefault="002424A3" w:rsidP="00414021">
            <w:pPr>
              <w:rPr>
                <w:sz w:val="32"/>
              </w:rPr>
            </w:pPr>
            <w:r>
              <w:rPr>
                <w:sz w:val="32"/>
              </w:rPr>
              <w:t xml:space="preserve">25- </w:t>
            </w:r>
            <w:r w:rsidR="00631E9F" w:rsidRPr="00414021">
              <w:rPr>
                <w:sz w:val="32"/>
              </w:rPr>
              <w:t xml:space="preserve">If the President dies, leaves office, or is impeached (kicked out), the Vice President becomes the President. </w:t>
            </w:r>
          </w:p>
          <w:p w14:paraId="39C5603E" w14:textId="77777777" w:rsidR="00631E9F" w:rsidRPr="00414021" w:rsidRDefault="00631E9F" w:rsidP="00414021">
            <w:pPr>
              <w:rPr>
                <w:sz w:val="32"/>
              </w:rPr>
            </w:pPr>
          </w:p>
          <w:p w14:paraId="640A0C61" w14:textId="77777777" w:rsidR="00631E9F" w:rsidRPr="00414021" w:rsidRDefault="00631E9F" w:rsidP="00414021">
            <w:pPr>
              <w:rPr>
                <w:sz w:val="32"/>
              </w:rPr>
            </w:pPr>
            <w:r w:rsidRPr="00414021">
              <w:rPr>
                <w:sz w:val="32"/>
              </w:rPr>
              <w:t>If there is no Vice President, the President picks one and he becomes VP after a majority of the senators and representatives approve.</w:t>
            </w:r>
          </w:p>
          <w:p w14:paraId="7089C79E" w14:textId="77777777" w:rsidR="00631E9F" w:rsidRPr="00414021" w:rsidRDefault="00631E9F" w:rsidP="00414021">
            <w:pPr>
              <w:rPr>
                <w:sz w:val="32"/>
              </w:rPr>
            </w:pPr>
          </w:p>
          <w:p w14:paraId="70BBE531" w14:textId="77777777" w:rsidR="00631E9F" w:rsidRPr="00414021" w:rsidRDefault="00631E9F" w:rsidP="00414021">
            <w:pPr>
              <w:rPr>
                <w:sz w:val="32"/>
              </w:rPr>
            </w:pPr>
            <w:r w:rsidRPr="00414021">
              <w:rPr>
                <w:sz w:val="32"/>
              </w:rPr>
              <w:t>If the President, or the VP and most of the Cabinet, write to the leaders of the House and Senate to say he can’t do the job (such as if he is really sick), the Vice President becomes Acting President. When the President thinks he can do the job again, he has to write a letter to the leaders of the House and Senate telling them that he can work. The only exception is if the VP and most of the Cabinet write a letter saying the President is not ready to work yet.  In that case, Congress has to meet within 21 days and decide if the President gets his job back or if the VP keeps the job.</w:t>
            </w:r>
          </w:p>
          <w:p w14:paraId="73547F1C" w14:textId="77777777" w:rsidR="00631E9F" w:rsidRPr="00414021" w:rsidRDefault="00631E9F" w:rsidP="00414021">
            <w:pPr>
              <w:rPr>
                <w:sz w:val="32"/>
              </w:rPr>
            </w:pPr>
          </w:p>
        </w:tc>
      </w:tr>
      <w:tr w:rsidR="00631E9F" w14:paraId="549F9F9D" w14:textId="77777777">
        <w:trPr>
          <w:trHeight w:val="1440"/>
        </w:trPr>
        <w:tc>
          <w:tcPr>
            <w:tcW w:w="10170" w:type="dxa"/>
            <w:vAlign w:val="center"/>
          </w:tcPr>
          <w:p w14:paraId="2CCD220A" w14:textId="77777777" w:rsidR="00631E9F" w:rsidRPr="00414021" w:rsidRDefault="002424A3" w:rsidP="00414021">
            <w:pPr>
              <w:rPr>
                <w:sz w:val="32"/>
              </w:rPr>
            </w:pPr>
            <w:r>
              <w:rPr>
                <w:sz w:val="32"/>
              </w:rPr>
              <w:t xml:space="preserve">26- </w:t>
            </w:r>
            <w:r w:rsidR="00631E9F" w:rsidRPr="00414021">
              <w:rPr>
                <w:sz w:val="32"/>
              </w:rPr>
              <w:t>Citizens who are 18 can now vote.</w:t>
            </w:r>
          </w:p>
        </w:tc>
      </w:tr>
      <w:tr w:rsidR="00631E9F" w14:paraId="4C1C2EDA" w14:textId="77777777">
        <w:trPr>
          <w:trHeight w:val="1440"/>
        </w:trPr>
        <w:tc>
          <w:tcPr>
            <w:tcW w:w="10170" w:type="dxa"/>
            <w:vAlign w:val="center"/>
          </w:tcPr>
          <w:p w14:paraId="0ABB3CE7" w14:textId="77777777" w:rsidR="00631E9F" w:rsidRPr="00414021" w:rsidRDefault="002424A3" w:rsidP="00414021">
            <w:pPr>
              <w:rPr>
                <w:sz w:val="32"/>
              </w:rPr>
            </w:pPr>
            <w:r>
              <w:rPr>
                <w:sz w:val="32"/>
              </w:rPr>
              <w:t xml:space="preserve">27- </w:t>
            </w:r>
            <w:r w:rsidR="00631E9F" w:rsidRPr="00414021">
              <w:rPr>
                <w:sz w:val="32"/>
              </w:rPr>
              <w:t>If Congress makes a law to give themselves a raise, it doesn’t go into effect until after the next legislators are elected.</w:t>
            </w:r>
          </w:p>
        </w:tc>
      </w:tr>
    </w:tbl>
    <w:p w14:paraId="703E3F3A" w14:textId="77777777" w:rsidR="00396986" w:rsidRDefault="00396986">
      <w:bookmarkStart w:id="0" w:name="_GoBack"/>
      <w:bookmarkEnd w:id="0"/>
    </w:p>
    <w:sectPr w:rsidR="00396986" w:rsidSect="00414021">
      <w:pgSz w:w="12240" w:h="15840"/>
      <w:pgMar w:top="1152" w:right="1800" w:bottom="1152"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396986"/>
    <w:rsid w:val="00061C97"/>
    <w:rsid w:val="0016437F"/>
    <w:rsid w:val="002424A3"/>
    <w:rsid w:val="0038308B"/>
    <w:rsid w:val="00396986"/>
    <w:rsid w:val="00414021"/>
    <w:rsid w:val="00515237"/>
    <w:rsid w:val="00631E9F"/>
    <w:rsid w:val="008459D9"/>
    <w:rsid w:val="00883F87"/>
    <w:rsid w:val="00A2020A"/>
    <w:rsid w:val="00A96131"/>
    <w:rsid w:val="00B43670"/>
    <w:rsid w:val="00B723F1"/>
    <w:rsid w:val="00D42F3D"/>
    <w:rsid w:val="00E24293"/>
    <w:rsid w:val="00E92A4E"/>
    <w:rsid w:val="00FE4D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064B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5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Emily">
    <w:name w:val="Normal Emily"/>
    <w:basedOn w:val="NoSpacing"/>
    <w:next w:val="BalloonText"/>
    <w:qFormat/>
    <w:rsid w:val="00DD4483"/>
    <w:rPr>
      <w:rFonts w:ascii="Times New Roman" w:eastAsia="Calibri" w:hAnsi="Times New Roman" w:cs="Times New Roman"/>
      <w:szCs w:val="22"/>
    </w:rPr>
  </w:style>
  <w:style w:type="paragraph" w:styleId="NoSpacing">
    <w:name w:val="No Spacing"/>
    <w:uiPriority w:val="1"/>
    <w:qFormat/>
    <w:rsid w:val="00DD4483"/>
    <w:pPr>
      <w:spacing w:after="0"/>
    </w:pPr>
    <w:rPr>
      <w:sz w:val="24"/>
      <w:szCs w:val="24"/>
    </w:rPr>
  </w:style>
  <w:style w:type="paragraph" w:styleId="BalloonText">
    <w:name w:val="Balloon Text"/>
    <w:basedOn w:val="Normal"/>
    <w:link w:val="BalloonTextChar"/>
    <w:uiPriority w:val="99"/>
    <w:semiHidden/>
    <w:unhideWhenUsed/>
    <w:rsid w:val="00DD4483"/>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D4483"/>
    <w:rPr>
      <w:rFonts w:ascii="Lucida Grande" w:hAnsi="Lucida Grande"/>
      <w:sz w:val="18"/>
      <w:szCs w:val="18"/>
    </w:rPr>
  </w:style>
  <w:style w:type="table" w:styleId="TableGrid">
    <w:name w:val="Table Grid"/>
    <w:basedOn w:val="TableNormal"/>
    <w:uiPriority w:val="59"/>
    <w:rsid w:val="00A96131"/>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4</Pages>
  <Words>740</Words>
  <Characters>4218</Characters>
  <Application>Microsoft Macintosh Word</Application>
  <DocSecurity>0</DocSecurity>
  <Lines>35</Lines>
  <Paragraphs>9</Paragraphs>
  <ScaleCrop>false</ScaleCrop>
  <Company>JSD</Company>
  <LinksUpToDate>false</LinksUpToDate>
  <CharactersWithSpaces>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Oquirrh JSD</dc:creator>
  <cp:keywords/>
  <cp:lastModifiedBy>Mac</cp:lastModifiedBy>
  <cp:revision>12</cp:revision>
  <dcterms:created xsi:type="dcterms:W3CDTF">2011-12-18T04:41:00Z</dcterms:created>
  <dcterms:modified xsi:type="dcterms:W3CDTF">2013-07-27T03:12:00Z</dcterms:modified>
</cp:coreProperties>
</file>